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13D74C" w:rsidR="003A2184" w:rsidRDefault="00DF2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Keskkonnatöörühma koosolek 20.02.2024 protokoll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3A2184" w:rsidRDefault="003A21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A2184" w:rsidRDefault="00DF2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14:paraId="00000004" w14:textId="77777777" w:rsidR="003A2184" w:rsidRDefault="00DF2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Rohelise kooli tegevuskava täitmi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5" w14:textId="77777777" w:rsidR="003A2184" w:rsidRDefault="00DF2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Tallinna Keskkonna- ja Kommunaalameti õppeaedade taotlusvooru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3A2184" w:rsidRDefault="00DF2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Rohelise kooli veebiseminarid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kampaaniad, konkursid, rahvusvahelised tähtpäevad on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Kampaania “Tere kevad”</w:t>
      </w:r>
    </w:p>
    <w:p w14:paraId="00000007" w14:textId="77777777" w:rsidR="003A2184" w:rsidRDefault="00DF217A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Õppematerjalid lastega keskkonnaalase tegevuse läbiviimiseks </w:t>
      </w:r>
    </w:p>
    <w:p w14:paraId="00000008" w14:textId="77777777" w:rsidR="003A2184" w:rsidRDefault="003A21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A2184" w:rsidRDefault="00DF2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Kuulati:</w:t>
      </w:r>
    </w:p>
    <w:p w14:paraId="0000000A" w14:textId="77777777" w:rsidR="003A2184" w:rsidRDefault="00DF217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Rohe</w:t>
      </w:r>
      <w:r>
        <w:rPr>
          <w:rFonts w:ascii="Times New Roman" w:eastAsia="Times New Roman" w:hAnsi="Times New Roman" w:cs="Times New Roman"/>
          <w:sz w:val="24"/>
          <w:szCs w:val="24"/>
        </w:rPr>
        <w:t>lise kooli tegevuskava täitmisest rääkis Sirje Sepp. Vaadati, mis tegevused on toimunud ja millele kevadperioodil veel tähelepanu pöörata, millised sündmusi korraldada.</w:t>
      </w:r>
    </w:p>
    <w:p w14:paraId="0000000B" w14:textId="77777777" w:rsidR="003A2184" w:rsidRDefault="00DF217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Õppeaedade taotlusvooru esitatud projektist rääkis Kristiine-Teele Satsi. Esitati rahas</w:t>
      </w:r>
      <w:r>
        <w:rPr>
          <w:rFonts w:ascii="Times New Roman" w:eastAsia="Times New Roman" w:hAnsi="Times New Roman" w:cs="Times New Roman"/>
          <w:sz w:val="24"/>
          <w:szCs w:val="24"/>
        </w:rPr>
        <w:t>tuse taotlus kasvuhoone ostmiseks. Arutleti, kuidas istutusalal olevaid taimekaste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hooldada. Kevadiseks seemnete külvamiseks on vajalik osta seemneid ja valmistada külvipotte.</w:t>
      </w:r>
    </w:p>
    <w:p w14:paraId="0000000C" w14:textId="77777777" w:rsidR="003A2184" w:rsidRDefault="00DF217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Veebiseminaridel osalemisest rääkis Sirje Sepp. Ta tutvustas eelmisel nädalal to</w:t>
      </w:r>
      <w:r>
        <w:rPr>
          <w:rFonts w:ascii="Times New Roman" w:eastAsia="Times New Roman" w:hAnsi="Times New Roman" w:cs="Times New Roman"/>
          <w:sz w:val="24"/>
          <w:szCs w:val="24"/>
        </w:rPr>
        <w:t>imunud veebiseminari sisu, kus õpetajad jagasid parimaid praktikaid rohelise kooli teemadel „meri ja vesi“. Ta kutsus üles registreerima järgmistele seminaridele:</w:t>
      </w:r>
    </w:p>
    <w:p w14:paraId="0000000D" w14:textId="77777777" w:rsidR="003A2184" w:rsidRDefault="00DF217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12.03 teemad „toit ja jäätmed“, osalevad Sirje, Liidia </w:t>
      </w:r>
    </w:p>
    <w:p w14:paraId="0000000E" w14:textId="77777777" w:rsidR="003A2184" w:rsidRDefault="00DF21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10.04 „Elurikkus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õueala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osalevad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Sirje, Kristiina, Helen</w:t>
      </w:r>
    </w:p>
    <w:p w14:paraId="0000000F" w14:textId="77777777" w:rsidR="003A2184" w:rsidRDefault="00DF217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Räägiti ka kampaaniast „Tere  Kevad“, milles on mõned rühmad eelnevalt ka osalenud. </w:t>
      </w:r>
    </w:p>
    <w:p w14:paraId="00000010" w14:textId="77777777" w:rsidR="003A2184" w:rsidRDefault="003A218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A2184" w:rsidRDefault="00DF217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Vaadati  õppematerjalide kogumikku „Aias sadas saia“ ja uut Rohelise kooli heade näidete kogumikku. </w:t>
      </w:r>
    </w:p>
    <w:p w14:paraId="00000012" w14:textId="77777777" w:rsidR="003A2184" w:rsidRDefault="003A21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A2184" w:rsidRDefault="003A21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A2184" w:rsidRDefault="00DF21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Koosoleku juhataja, protokollija</w:t>
      </w:r>
    </w:p>
    <w:p w14:paraId="00000015" w14:textId="77777777" w:rsidR="003A2184" w:rsidRDefault="00DF21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Sirje Sepp</w:t>
      </w:r>
      <w:bookmarkStart w:id="0" w:name="_GoBack"/>
      <w:bookmarkEnd w:id="0"/>
    </w:p>
    <w:sectPr w:rsidR="003A21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3BB"/>
    <w:multiLevelType w:val="multilevel"/>
    <w:tmpl w:val="2ACA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1E48"/>
    <w:multiLevelType w:val="multilevel"/>
    <w:tmpl w:val="EF18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84"/>
    <w:rsid w:val="003A2184"/>
    <w:rsid w:val="00D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2468"/>
  <w15:docId w15:val="{C2B0D054-658D-4979-90D8-11DD5C0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96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rtuloodusmaja.ee/rohelise-kooli-programm-kampaaniad-ja-konkur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G0dBYRM9vXAuID3pPK4StrF/A==">CgMxLjA4AHIhMWkzVzBGd09UT1dHLTB5dGlTaktCTHFGRXcxNWdnWVpP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1271</Characters>
  <Application>Microsoft Office Word</Application>
  <DocSecurity>0</DocSecurity>
  <Lines>10</Lines>
  <Paragraphs>2</Paragraphs>
  <ScaleCrop>false</ScaleCrop>
  <Company>Tallinna Linnakantselei IT teenistus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Sepp</dc:creator>
  <cp:lastModifiedBy>Sirje Sepp</cp:lastModifiedBy>
  <cp:revision>2</cp:revision>
  <dcterms:created xsi:type="dcterms:W3CDTF">2024-02-14T13:40:00Z</dcterms:created>
  <dcterms:modified xsi:type="dcterms:W3CDTF">2024-04-03T13:34:00Z</dcterms:modified>
</cp:coreProperties>
</file>